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Default="00442DF2" w:rsidP="008052B1">
      <w:pPr>
        <w:spacing w:before="48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Brownfield</w:t>
      </w:r>
      <w:r w:rsidR="006B77E5" w:rsidRPr="00442DF2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 xml:space="preserve"> Insert (#P1-2)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0B1A2C" w:rsidRDefault="000B1A2C" w:rsidP="000B1A2C">
      <w:pPr>
        <w:pStyle w:val="Heading20"/>
        <w:tabs>
          <w:tab w:val="clear" w:pos="2411"/>
        </w:tabs>
        <w:ind w:left="0" w:firstLine="0"/>
        <w:rPr>
          <w:rFonts w:ascii="Garamond Antiqua" w:eastAsia="Microsoft YaHei" w:hAnsi="Garamond Antiqua" w:cs="Microsoft Tai Le"/>
          <w:noProof w:val="0"/>
          <w:sz w:val="22"/>
          <w:szCs w:val="20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902CE4">
        <w:rPr>
          <w:rFonts w:ascii="Times New Roman" w:hAnsi="Times New Roman" w:cs="Times New Roman"/>
          <w:b/>
          <w:noProof w:val="0"/>
          <w:sz w:val="24"/>
          <w:szCs w:val="24"/>
        </w:rPr>
        <w:t xml:space="preserve">For sites regulated by the IEPA Site Remediation Program, the Bidder must demonstrate actual blight or contamination of the site.   </w:t>
      </w: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  <w:r w:rsidRPr="00902CE4"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  <w:t xml:space="preserve">Please indicate below which additional documentation the Bidder is providing for this purpose. </w:t>
      </w: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</w:p>
    <w:p w:rsidR="000B1A2C" w:rsidRPr="00902CE4" w:rsidRDefault="000B1A2C" w:rsidP="000B1A2C">
      <w:pPr>
        <w:pStyle w:val="BodyText"/>
        <w:tabs>
          <w:tab w:val="left" w:pos="450"/>
        </w:tabs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24FDE">
        <w:rPr>
          <w:szCs w:val="24"/>
        </w:rPr>
      </w:r>
      <w:r w:rsidR="00824FDE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>(A) proof that the site is also regulated by another Program referenced in Section 1-10 of the IPA Act (if documentation from another Program could not be submitted instead of the documentation from the IEPA Site Remediation Program because it was dated before a date 15 years prior to the Bid Date)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24FDE">
        <w:rPr>
          <w:szCs w:val="24"/>
        </w:rPr>
      </w:r>
      <w:r w:rsidR="00824FDE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>(B) demonstration of contamination at the site and determination of the need for remediation activities through a site assessment from the U.S. EPA Targeted Brownfields Assessment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24FDE">
        <w:rPr>
          <w:szCs w:val="24"/>
        </w:rPr>
      </w:r>
      <w:r w:rsidR="00824FDE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 xml:space="preserve">(C) additional documents from the IEPA Site Remediation Program. 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</w:p>
    <w:p w:rsidR="00195A19" w:rsidRDefault="000B1A2C" w:rsidP="000B1A2C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>If the Bidder elected (A) or (B) above, the Insert if complete</w:t>
      </w:r>
      <w:r w:rsidR="00195A19">
        <w:rPr>
          <w:b/>
          <w:smallCaps/>
          <w:szCs w:val="24"/>
        </w:rPr>
        <w:t xml:space="preserve"> and the Bidder is not required to respond to any of the questions below</w:t>
      </w:r>
      <w:r w:rsidRPr="00902CE4">
        <w:rPr>
          <w:b/>
          <w:smallCaps/>
          <w:szCs w:val="24"/>
        </w:rPr>
        <w:t xml:space="preserve">.  </w:t>
      </w:r>
    </w:p>
    <w:p w:rsidR="00195A19" w:rsidRDefault="00195A19" w:rsidP="000B1A2C">
      <w:pPr>
        <w:jc w:val="both"/>
        <w:rPr>
          <w:b/>
          <w:smallCaps/>
          <w:szCs w:val="24"/>
        </w:rPr>
      </w:pPr>
    </w:p>
    <w:p w:rsidR="000B1A2C" w:rsidRPr="00902CE4" w:rsidRDefault="000B1A2C" w:rsidP="000B1A2C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If the Bidder elected (C) above, please provide the </w:t>
      </w:r>
      <w:r w:rsidR="00195A19">
        <w:rPr>
          <w:b/>
          <w:smallCaps/>
          <w:szCs w:val="24"/>
        </w:rPr>
        <w:t xml:space="preserve">documents and </w:t>
      </w:r>
      <w:r w:rsidRPr="00902CE4">
        <w:rPr>
          <w:b/>
          <w:smallCaps/>
          <w:szCs w:val="24"/>
        </w:rPr>
        <w:t>information required below.</w:t>
      </w:r>
      <w:r w:rsidR="00195A19">
        <w:rPr>
          <w:b/>
          <w:smallCaps/>
          <w:szCs w:val="24"/>
        </w:rPr>
        <w:t xml:space="preserve">  Please respond to all items and questions.</w:t>
      </w:r>
      <w:r w:rsidRPr="00902CE4">
        <w:rPr>
          <w:b/>
          <w:smallCaps/>
          <w:szCs w:val="24"/>
        </w:rPr>
        <w:t xml:space="preserve">  </w:t>
      </w: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</w:p>
    <w:p w:rsidR="00195A19" w:rsidRDefault="00195A19" w:rsidP="00195A19">
      <w:pPr>
        <w:pStyle w:val="BodyText"/>
        <w:jc w:val="both"/>
        <w:rPr>
          <w:b/>
          <w:smallCaps/>
          <w:szCs w:val="24"/>
        </w:rPr>
      </w:pPr>
    </w:p>
    <w:p w:rsidR="00316342" w:rsidRPr="00902CE4" w:rsidRDefault="00316342" w:rsidP="00195A19">
      <w:pPr>
        <w:pStyle w:val="BodyText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</w:t>
      </w:r>
      <w:r w:rsidR="00195A19">
        <w:rPr>
          <w:b/>
          <w:smallCaps/>
          <w:szCs w:val="24"/>
        </w:rPr>
        <w:t>provide the</w:t>
      </w:r>
      <w:r w:rsidRPr="00902CE4">
        <w:rPr>
          <w:b/>
          <w:smallCaps/>
          <w:szCs w:val="24"/>
        </w:rPr>
        <w:t xml:space="preserve"> </w:t>
      </w:r>
      <w:r w:rsidR="00195A19" w:rsidRPr="00195A19">
        <w:rPr>
          <w:b/>
          <w:smallCaps/>
          <w:szCs w:val="24"/>
        </w:rPr>
        <w:t xml:space="preserve">Remedial Action Plan </w:t>
      </w:r>
      <w:r w:rsidR="00195A19">
        <w:rPr>
          <w:b/>
          <w:smallCaps/>
          <w:szCs w:val="24"/>
        </w:rPr>
        <w:t xml:space="preserve">issued by the IEPA Site Remediation Program </w:t>
      </w:r>
      <w:r w:rsidR="00195A19" w:rsidRPr="00195A19">
        <w:rPr>
          <w:b/>
          <w:smallCaps/>
          <w:szCs w:val="24"/>
        </w:rPr>
        <w:t>for the site</w:t>
      </w:r>
      <w:r w:rsidRPr="00902CE4">
        <w:rPr>
          <w:b/>
          <w:smallCaps/>
          <w:szCs w:val="24"/>
        </w:rPr>
        <w:t xml:space="preserve"> by email to the Procurement Administrator or upload it to the Justification of Omissions of the Part 1 Form.  </w:t>
      </w:r>
      <w:r w:rsidRPr="00902CE4">
        <w:rPr>
          <w:szCs w:val="24"/>
        </w:rPr>
        <w:t>Such document must demonstrate that concentrations of contaminants at the site exceeded the remediation objectives established for the site and require remediation activities.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</w:p>
    <w:p w:rsidR="00195A19" w:rsidRDefault="00195A19" w:rsidP="00316342">
      <w:pPr>
        <w:jc w:val="both"/>
        <w:rPr>
          <w:b/>
          <w:i/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  <w:r w:rsidRPr="00902CE4">
        <w:rPr>
          <w:b/>
          <w:i/>
          <w:szCs w:val="24"/>
        </w:rPr>
        <w:t xml:space="preserve">Has the IEPA Site Remediation Program issued a Remedial Action Completion Report for the site? </w:t>
      </w:r>
    </w:p>
    <w:p w:rsidR="00316342" w:rsidRPr="00902CE4" w:rsidRDefault="00316342" w:rsidP="00316342">
      <w:pPr>
        <w:ind w:firstLine="36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24FDE">
        <w:rPr>
          <w:szCs w:val="24"/>
        </w:rPr>
      </w:r>
      <w:r w:rsidR="00824FDE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 </w:t>
      </w:r>
      <w:r w:rsidRPr="00902CE4">
        <w:rPr>
          <w:b/>
          <w:szCs w:val="24"/>
        </w:rPr>
        <w:t xml:space="preserve">Yes </w:t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b/>
          <w:szCs w:val="24"/>
        </w:rPr>
        <w:instrText xml:space="preserve"> FORMCHECKBOX </w:instrText>
      </w:r>
      <w:r w:rsidR="00824FDE">
        <w:rPr>
          <w:b/>
          <w:szCs w:val="24"/>
        </w:rPr>
      </w:r>
      <w:r w:rsidR="00824FDE">
        <w:rPr>
          <w:b/>
          <w:szCs w:val="24"/>
        </w:rPr>
        <w:fldChar w:fldCharType="separate"/>
      </w:r>
      <w:r w:rsidRPr="00902CE4">
        <w:rPr>
          <w:b/>
          <w:szCs w:val="24"/>
        </w:rPr>
        <w:fldChar w:fldCharType="end"/>
      </w:r>
      <w:r w:rsidRPr="00902CE4">
        <w:rPr>
          <w:b/>
          <w:szCs w:val="24"/>
        </w:rPr>
        <w:t xml:space="preserve">  No</w:t>
      </w:r>
    </w:p>
    <w:p w:rsidR="00316342" w:rsidRPr="00902CE4" w:rsidRDefault="00316342" w:rsidP="00316342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 </w:t>
      </w:r>
    </w:p>
    <w:p w:rsidR="00316342" w:rsidRPr="00902CE4" w:rsidRDefault="00316342" w:rsidP="00316342">
      <w:pPr>
        <w:pStyle w:val="BodyText"/>
        <w:ind w:firstLine="360"/>
        <w:jc w:val="both"/>
        <w:rPr>
          <w:szCs w:val="24"/>
        </w:rPr>
      </w:pPr>
      <w:r w:rsidRPr="00902CE4">
        <w:rPr>
          <w:b/>
          <w:szCs w:val="24"/>
          <w:u w:val="single"/>
        </w:rPr>
        <w:t>If YES</w:t>
      </w:r>
      <w:r w:rsidRPr="00902CE4">
        <w:rPr>
          <w:szCs w:val="24"/>
        </w:rPr>
        <w:t>: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send this document by email to the Procurement Administrator or upload it to the Justification of Omissions of the Part 1 Form.  </w:t>
      </w:r>
      <w:r w:rsidRPr="00902CE4">
        <w:rPr>
          <w:szCs w:val="24"/>
        </w:rPr>
        <w:t xml:space="preserve">Such document </w:t>
      </w:r>
      <w:r w:rsidRPr="00902CE4">
        <w:rPr>
          <w:szCs w:val="24"/>
        </w:rPr>
        <w:lastRenderedPageBreak/>
        <w:t>must state that remediation was indeed conducted at the site and it must be dated later than the Remedial Action Plan.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b/>
          <w:szCs w:val="24"/>
          <w:u w:val="single"/>
        </w:rPr>
        <w:t>If NO</w:t>
      </w:r>
      <w:r w:rsidRPr="00902CE4">
        <w:rPr>
          <w:szCs w:val="24"/>
        </w:rPr>
        <w:t xml:space="preserve">, please sign the following certification.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302A9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>
        <w:rPr>
          <w:szCs w:val="24"/>
        </w:rPr>
        <w:t>I, __________________ [enter</w:t>
      </w:r>
      <w:r w:rsidR="00316342" w:rsidRPr="00902CE4">
        <w:rPr>
          <w:szCs w:val="24"/>
        </w:rPr>
        <w:t xml:space="preserve"> name of representative of the Bidder] certify that the Remedial Action Completion Report has not been issued by the IEPA for the site.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szCs w:val="24"/>
        </w:rPr>
        <w:t>____________________________</w:t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  <w:t>____________________</w:t>
      </w:r>
    </w:p>
    <w:p w:rsidR="00316342" w:rsidRPr="00902CE4" w:rsidRDefault="003302A9" w:rsidP="003302A9">
      <w:pPr>
        <w:pStyle w:val="Heading20"/>
        <w:tabs>
          <w:tab w:val="clear" w:pos="2411"/>
          <w:tab w:val="left" w:pos="360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>Signature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of representative of the Bidder</w:t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  <w:t>Date</w:t>
      </w:r>
    </w:p>
    <w:p w:rsidR="00316342" w:rsidRPr="00902CE4" w:rsidRDefault="00316342" w:rsidP="00316342">
      <w:pPr>
        <w:pStyle w:val="BodyText"/>
        <w:rPr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</w:p>
    <w:p w:rsidR="00195A19" w:rsidRDefault="00195A19" w:rsidP="00316342">
      <w:pPr>
        <w:jc w:val="both"/>
        <w:rPr>
          <w:b/>
          <w:i/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  <w:r w:rsidRPr="00902CE4">
        <w:rPr>
          <w:b/>
          <w:i/>
          <w:szCs w:val="24"/>
        </w:rPr>
        <w:t xml:space="preserve">Has the IEPA Site Remediation Program issued a </w:t>
      </w:r>
      <w:r w:rsidR="004212F3" w:rsidRPr="00902CE4">
        <w:rPr>
          <w:b/>
          <w:i/>
          <w:szCs w:val="24"/>
        </w:rPr>
        <w:t>No Further Remediation Letter</w:t>
      </w:r>
      <w:r w:rsidRPr="00902CE4">
        <w:rPr>
          <w:b/>
          <w:i/>
          <w:szCs w:val="24"/>
        </w:rPr>
        <w:t xml:space="preserve"> for the site? </w:t>
      </w:r>
    </w:p>
    <w:p w:rsidR="00316342" w:rsidRPr="00902CE4" w:rsidRDefault="00316342" w:rsidP="00316342">
      <w:pPr>
        <w:ind w:firstLine="36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24FDE">
        <w:rPr>
          <w:szCs w:val="24"/>
        </w:rPr>
      </w:r>
      <w:r w:rsidR="00824FDE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 </w:t>
      </w:r>
      <w:r w:rsidRPr="00902CE4">
        <w:rPr>
          <w:b/>
          <w:szCs w:val="24"/>
        </w:rPr>
        <w:t xml:space="preserve">Yes </w:t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bookmarkStart w:id="0" w:name="_GoBack"/>
      <w:r w:rsidRPr="00902CE4">
        <w:rPr>
          <w:b/>
          <w:szCs w:val="24"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b/>
          <w:szCs w:val="24"/>
        </w:rPr>
        <w:instrText xml:space="preserve"> FORMCHECKBOX </w:instrText>
      </w:r>
      <w:r w:rsidR="00824FDE">
        <w:rPr>
          <w:b/>
          <w:szCs w:val="24"/>
        </w:rPr>
      </w:r>
      <w:r w:rsidR="00824FDE">
        <w:rPr>
          <w:b/>
          <w:szCs w:val="24"/>
        </w:rPr>
        <w:fldChar w:fldCharType="separate"/>
      </w:r>
      <w:r w:rsidRPr="00902CE4">
        <w:rPr>
          <w:b/>
          <w:szCs w:val="24"/>
        </w:rPr>
        <w:fldChar w:fldCharType="end"/>
      </w:r>
      <w:bookmarkEnd w:id="0"/>
      <w:r w:rsidRPr="00902CE4">
        <w:rPr>
          <w:b/>
          <w:szCs w:val="24"/>
        </w:rPr>
        <w:t xml:space="preserve">  No</w:t>
      </w:r>
    </w:p>
    <w:p w:rsidR="00316342" w:rsidRPr="00902CE4" w:rsidRDefault="00316342" w:rsidP="00316342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 </w:t>
      </w:r>
    </w:p>
    <w:p w:rsidR="00316342" w:rsidRPr="00902CE4" w:rsidRDefault="00316342" w:rsidP="00316342">
      <w:pPr>
        <w:pStyle w:val="BodyText"/>
        <w:ind w:firstLine="360"/>
        <w:jc w:val="both"/>
        <w:rPr>
          <w:szCs w:val="24"/>
        </w:rPr>
      </w:pPr>
      <w:r w:rsidRPr="00902CE4">
        <w:rPr>
          <w:b/>
          <w:szCs w:val="24"/>
          <w:u w:val="single"/>
        </w:rPr>
        <w:t>If YES</w:t>
      </w:r>
      <w:r w:rsidRPr="00902CE4">
        <w:rPr>
          <w:szCs w:val="24"/>
        </w:rPr>
        <w:t>: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send this document by email to the Procurement Administrator or upload it to the Justification of Omissions of the Part 1 Form.  </w:t>
      </w:r>
      <w:r w:rsidRPr="00902CE4">
        <w:rPr>
          <w:szCs w:val="24"/>
        </w:rPr>
        <w:t xml:space="preserve">Such document must </w:t>
      </w:r>
      <w:r w:rsidR="004212F3" w:rsidRPr="00902CE4">
        <w:rPr>
          <w:szCs w:val="24"/>
        </w:rPr>
        <w:t>cover the entirety of the site</w:t>
      </w:r>
      <w:r w:rsidRPr="00902CE4">
        <w:rPr>
          <w:szCs w:val="24"/>
        </w:rPr>
        <w:t>.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b/>
          <w:szCs w:val="24"/>
          <w:u w:val="single"/>
        </w:rPr>
        <w:t>If NO</w:t>
      </w:r>
      <w:r w:rsidRPr="00902CE4">
        <w:rPr>
          <w:szCs w:val="24"/>
        </w:rPr>
        <w:t xml:space="preserve">, please sign the following certification.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302A9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>
        <w:rPr>
          <w:szCs w:val="24"/>
        </w:rPr>
        <w:t>I, __________________ [enter</w:t>
      </w:r>
      <w:r w:rsidR="00316342" w:rsidRPr="00902CE4">
        <w:rPr>
          <w:szCs w:val="24"/>
        </w:rPr>
        <w:t xml:space="preserve"> name of representative of the Bidder] cer</w:t>
      </w:r>
      <w:r w:rsidR="004212F3" w:rsidRPr="00902CE4">
        <w:rPr>
          <w:szCs w:val="24"/>
        </w:rPr>
        <w:t xml:space="preserve">tify that a No Further Remediation Letter </w:t>
      </w:r>
      <w:r w:rsidR="00316342" w:rsidRPr="00902CE4">
        <w:rPr>
          <w:szCs w:val="24"/>
        </w:rPr>
        <w:t xml:space="preserve">has not been issued by the IEPA for the site.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302A9" w:rsidRPr="00902CE4" w:rsidRDefault="003302A9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302A9" w:rsidRPr="00902CE4" w:rsidRDefault="003302A9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szCs w:val="24"/>
        </w:rPr>
        <w:t>____________________________</w:t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  <w:t>____________________</w:t>
      </w:r>
    </w:p>
    <w:p w:rsidR="003302A9" w:rsidRPr="00902CE4" w:rsidRDefault="003302A9" w:rsidP="003302A9">
      <w:pPr>
        <w:pStyle w:val="Heading20"/>
        <w:tabs>
          <w:tab w:val="clear" w:pos="2411"/>
          <w:tab w:val="left" w:pos="360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>Signature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of representative of the Bidder</w:t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  <w:t>Date</w:t>
      </w:r>
    </w:p>
    <w:p w:rsidR="003302A9" w:rsidRPr="00902CE4" w:rsidRDefault="003302A9" w:rsidP="003302A9">
      <w:pPr>
        <w:pStyle w:val="BodyText"/>
        <w:rPr>
          <w:szCs w:val="24"/>
        </w:rPr>
      </w:pPr>
    </w:p>
    <w:p w:rsidR="003302A9" w:rsidRPr="00902CE4" w:rsidRDefault="003302A9" w:rsidP="003302A9">
      <w:pPr>
        <w:jc w:val="both"/>
        <w:rPr>
          <w:b/>
          <w:i/>
          <w:szCs w:val="24"/>
        </w:rPr>
      </w:pPr>
    </w:p>
    <w:p w:rsidR="003302A9" w:rsidRDefault="003302A9" w:rsidP="003302A9">
      <w:pPr>
        <w:jc w:val="both"/>
        <w:rPr>
          <w:b/>
          <w:i/>
          <w:szCs w:val="24"/>
        </w:rPr>
      </w:pPr>
    </w:p>
    <w:p w:rsidR="000B1A2C" w:rsidRPr="00902CE4" w:rsidRDefault="000B1A2C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sectPr w:rsidR="000B1A2C" w:rsidRPr="00902CE4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000" w:rsidRDefault="00492000" w:rsidP="00C15D4E">
      <w:r>
        <w:separator/>
      </w:r>
    </w:p>
  </w:endnote>
  <w:endnote w:type="continuationSeparator" w:id="0">
    <w:p w:rsidR="00492000" w:rsidRDefault="00492000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824FDE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824FDE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000" w:rsidRDefault="00492000" w:rsidP="00C15D4E">
      <w:r>
        <w:separator/>
      </w:r>
    </w:p>
  </w:footnote>
  <w:footnote w:type="continuationSeparator" w:id="0">
    <w:p w:rsidR="00492000" w:rsidRDefault="00492000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FD" w:rsidRPr="00673E4B" w:rsidRDefault="006231FD" w:rsidP="006231FD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673E4B">
      <w:rPr>
        <w:rFonts w:ascii="Garamond Antiqua" w:hAnsi="Garamond Antiqua"/>
        <w:b/>
        <w:noProof/>
        <w:color w:val="953735"/>
        <w:sz w:val="22"/>
      </w:rPr>
      <w:t>Fall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 w:rsidRPr="00673E4B">
      <w:rPr>
        <w:rFonts w:ascii="Garamond Antiqua" w:hAnsi="Garamond Antiqua"/>
        <w:b/>
        <w:noProof/>
        <w:color w:val="953735"/>
        <w:sz w:val="22"/>
      </w:rPr>
      <w:t>8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 xml:space="preserve">Brownfield and </w:t>
    </w:r>
    <w:r w:rsidRPr="00673E4B">
      <w:rPr>
        <w:rFonts w:ascii="Garamond Antiqua" w:hAnsi="Garamond Antiqua"/>
        <w:b/>
        <w:noProof/>
        <w:color w:val="953735"/>
        <w:sz w:val="22"/>
      </w:rPr>
      <w:t xml:space="preserve">Utility-Scale </w:t>
    </w:r>
    <w:r>
      <w:rPr>
        <w:rFonts w:ascii="Garamond Antiqua" w:hAnsi="Garamond Antiqua"/>
        <w:b/>
        <w:noProof/>
        <w:color w:val="953735"/>
        <w:sz w:val="22"/>
      </w:rPr>
      <w:t>Solar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RFP)</w:t>
    </w:r>
  </w:p>
  <w:p w:rsidR="00C15D4E" w:rsidRPr="000F0DB2" w:rsidRDefault="00195A19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17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>
      <w:rPr>
        <w:rFonts w:ascii="Garamond Antiqua" w:hAnsi="Garamond Antiqua"/>
        <w:b/>
        <w:noProof/>
        <w:color w:val="953735"/>
        <w:sz w:val="22"/>
      </w:rPr>
      <w:t>OCT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201</w:t>
    </w:r>
    <w:r w:rsidR="006231FD" w:rsidRPr="00673E4B">
      <w:rPr>
        <w:rFonts w:ascii="Garamond Antiqua" w:hAnsi="Garamond Antiqua"/>
        <w:b/>
        <w:noProof/>
        <w:color w:val="953735"/>
        <w:sz w:val="22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442DF2" w:rsidRDefault="00774903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442DF2">
      <w:rPr>
        <w:rFonts w:ascii="Garamond Antiqua" w:hAnsi="Garamond Antiqua"/>
        <w:b/>
        <w:noProof/>
        <w:color w:val="953735"/>
        <w:sz w:val="22"/>
      </w:rPr>
      <w:t>Fall</w:t>
    </w:r>
    <w:r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201</w:t>
    </w:r>
    <w:r w:rsidR="00626E86" w:rsidRPr="00442DF2">
      <w:rPr>
        <w:rFonts w:ascii="Garamond Antiqua" w:hAnsi="Garamond Antiqua"/>
        <w:b/>
        <w:noProof/>
        <w:color w:val="953735"/>
        <w:sz w:val="22"/>
      </w:rPr>
      <w:t>8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and </w:t>
    </w:r>
    <w:r w:rsidRPr="00442DF2">
      <w:rPr>
        <w:rFonts w:ascii="Garamond Antiqua" w:hAnsi="Garamond Antiqua"/>
        <w:b/>
        <w:noProof/>
        <w:color w:val="953735"/>
        <w:sz w:val="22"/>
      </w:rPr>
      <w:t xml:space="preserve">Utility-Scale </w:t>
    </w:r>
    <w:r w:rsidR="006231FD">
      <w:rPr>
        <w:rFonts w:ascii="Garamond Antiqua" w:hAnsi="Garamond Antiqua"/>
        <w:b/>
        <w:noProof/>
        <w:color w:val="953735"/>
        <w:sz w:val="22"/>
      </w:rPr>
      <w:t>Solar</w:t>
    </w:r>
    <w:r w:rsidR="006231FD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626E86" w:rsidRPr="000F0DB2" w:rsidRDefault="00195A19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17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>
      <w:rPr>
        <w:rFonts w:ascii="Garamond Antiqua" w:hAnsi="Garamond Antiqua"/>
        <w:b/>
        <w:noProof/>
        <w:color w:val="953735"/>
        <w:sz w:val="22"/>
      </w:rPr>
      <w:t>OCT</w:t>
    </w:r>
    <w:r w:rsidR="006231FD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201</w:t>
    </w:r>
    <w:r w:rsidR="00626E86" w:rsidRPr="00442DF2">
      <w:rPr>
        <w:rFonts w:ascii="Garamond Antiqua" w:hAnsi="Garamond Antiqua"/>
        <w:b/>
        <w:noProof/>
        <w:color w:val="953735"/>
        <w:sz w:val="22"/>
      </w:rPr>
      <w:t>8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a/JQ7T6X4FUurtGCJExUACdkWBYfGjkQJmHpU3B75bOPdnJAIKsPVB7b8cPppv619+nh3qG9l8YEO+sH27miUA==" w:salt="ELxVC6r5B5nhGtdl+CjT4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E5"/>
    <w:rsid w:val="00026BBE"/>
    <w:rsid w:val="000B1A2C"/>
    <w:rsid w:val="000D69A3"/>
    <w:rsid w:val="000F0DB2"/>
    <w:rsid w:val="00195A19"/>
    <w:rsid w:val="0022033C"/>
    <w:rsid w:val="00270DF3"/>
    <w:rsid w:val="002A728F"/>
    <w:rsid w:val="00316294"/>
    <w:rsid w:val="00316342"/>
    <w:rsid w:val="003302A9"/>
    <w:rsid w:val="00346F86"/>
    <w:rsid w:val="00387537"/>
    <w:rsid w:val="0041451B"/>
    <w:rsid w:val="004212F3"/>
    <w:rsid w:val="00442DF2"/>
    <w:rsid w:val="00455828"/>
    <w:rsid w:val="00492000"/>
    <w:rsid w:val="00494C8C"/>
    <w:rsid w:val="004B2A30"/>
    <w:rsid w:val="005331FE"/>
    <w:rsid w:val="00582589"/>
    <w:rsid w:val="00587AD0"/>
    <w:rsid w:val="006231FD"/>
    <w:rsid w:val="00626E86"/>
    <w:rsid w:val="00661357"/>
    <w:rsid w:val="006703AC"/>
    <w:rsid w:val="00684771"/>
    <w:rsid w:val="006B77E5"/>
    <w:rsid w:val="006D0606"/>
    <w:rsid w:val="00711887"/>
    <w:rsid w:val="00773EDF"/>
    <w:rsid w:val="00774903"/>
    <w:rsid w:val="007D440C"/>
    <w:rsid w:val="007E07A6"/>
    <w:rsid w:val="00800992"/>
    <w:rsid w:val="008052B1"/>
    <w:rsid w:val="00824FDE"/>
    <w:rsid w:val="00902CE4"/>
    <w:rsid w:val="00910EA2"/>
    <w:rsid w:val="00963159"/>
    <w:rsid w:val="009843AD"/>
    <w:rsid w:val="009A5D71"/>
    <w:rsid w:val="009D5CFC"/>
    <w:rsid w:val="00A3470D"/>
    <w:rsid w:val="00B05BBF"/>
    <w:rsid w:val="00B200FC"/>
    <w:rsid w:val="00B60E1E"/>
    <w:rsid w:val="00C15D4E"/>
    <w:rsid w:val="00C40947"/>
    <w:rsid w:val="00C45475"/>
    <w:rsid w:val="00CC64D5"/>
    <w:rsid w:val="00CC7471"/>
    <w:rsid w:val="00D81CB8"/>
    <w:rsid w:val="00E90E75"/>
    <w:rsid w:val="00EA60A1"/>
    <w:rsid w:val="00F12E3B"/>
    <w:rsid w:val="00F27C51"/>
    <w:rsid w:val="00F96275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iPriority w:val="9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iPriority w:val="9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iPriority w:val="9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0B1A2C"/>
    <w:pPr>
      <w:tabs>
        <w:tab w:val="num" w:pos="2411"/>
      </w:tabs>
      <w:autoSpaceDE w:val="0"/>
      <w:autoSpaceDN w:val="0"/>
      <w:adjustRightInd w:val="0"/>
      <w:spacing w:line="480" w:lineRule="auto"/>
      <w:ind w:left="2411" w:hanging="851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3</cp:revision>
  <dcterms:created xsi:type="dcterms:W3CDTF">2018-10-17T09:42:00Z</dcterms:created>
  <dcterms:modified xsi:type="dcterms:W3CDTF">2018-10-17T12:24:00Z</dcterms:modified>
</cp:coreProperties>
</file>